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6"/>
        <w:gridCol w:w="7514"/>
      </w:tblGrid>
      <w:tr w:rsidR="0027615C" w:rsidRPr="0027615C" w:rsidTr="0027615C"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Название курса</w:t>
            </w:r>
          </w:p>
        </w:tc>
        <w:tc>
          <w:tcPr>
            <w:tcW w:w="7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  <w:rPr>
                <w:b/>
                <w:bCs/>
              </w:rPr>
            </w:pPr>
            <w:r w:rsidRPr="0027615C">
              <w:rPr>
                <w:b/>
                <w:bCs/>
              </w:rPr>
              <w:t>Изобразительное искусство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Класс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E03461">
            <w:pPr>
              <w:pStyle w:val="a6"/>
            </w:pPr>
            <w:r>
              <w:t>5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Количество часов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34 ч (1 час в неделю)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Составители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  <w:rPr>
                <w:b/>
                <w:bCs/>
              </w:rPr>
            </w:pPr>
            <w:proofErr w:type="spellStart"/>
            <w:r w:rsidRPr="0027615C">
              <w:rPr>
                <w:b/>
                <w:bCs/>
              </w:rPr>
              <w:t>Шиханова</w:t>
            </w:r>
            <w:proofErr w:type="spellEnd"/>
            <w:r w:rsidRPr="0027615C">
              <w:rPr>
                <w:b/>
                <w:bCs/>
              </w:rPr>
              <w:t xml:space="preserve"> Валентина Михайловна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Цель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15C" w:rsidRPr="0027615C" w:rsidRDefault="0027615C">
            <w:pPr>
              <w:pStyle w:val="Standard"/>
              <w:jc w:val="both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lang w:val="ru-RU"/>
              </w:rPr>
              <w:t>Р</w:t>
            </w:r>
            <w:proofErr w:type="spellStart"/>
            <w:r w:rsidRPr="00AF5B7C">
              <w:rPr>
                <w:rFonts w:cs="Times New Roman"/>
              </w:rPr>
              <w:t>азвитие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визуальн</w:t>
            </w:r>
            <w:proofErr w:type="gramStart"/>
            <w:r w:rsidRPr="00AF5B7C">
              <w:rPr>
                <w:rFonts w:cs="Times New Roman"/>
              </w:rPr>
              <w:t>о</w:t>
            </w:r>
            <w:proofErr w:type="spellEnd"/>
            <w:r w:rsidRPr="00AF5B7C">
              <w:rPr>
                <w:rFonts w:cs="Times New Roman"/>
              </w:rPr>
              <w:t>-</w:t>
            </w:r>
            <w:proofErr w:type="gram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пространственного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мышления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учащихся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как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формы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эмоционально-ценностного</w:t>
            </w:r>
            <w:proofErr w:type="spellEnd"/>
            <w:r w:rsidRPr="00AF5B7C">
              <w:rPr>
                <w:rFonts w:cs="Times New Roman"/>
              </w:rPr>
              <w:t xml:space="preserve">, </w:t>
            </w:r>
            <w:proofErr w:type="spellStart"/>
            <w:r w:rsidRPr="00AF5B7C">
              <w:rPr>
                <w:rFonts w:cs="Times New Roman"/>
              </w:rPr>
              <w:t>эстетического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освоения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мира</w:t>
            </w:r>
            <w:proofErr w:type="spellEnd"/>
            <w:r w:rsidRPr="00AF5B7C">
              <w:rPr>
                <w:rFonts w:cs="Times New Roman"/>
              </w:rPr>
              <w:t xml:space="preserve">, </w:t>
            </w:r>
            <w:proofErr w:type="spellStart"/>
            <w:r w:rsidRPr="00AF5B7C">
              <w:rPr>
                <w:rFonts w:cs="Times New Roman"/>
              </w:rPr>
              <w:t>как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формы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самовыражения</w:t>
            </w:r>
            <w:proofErr w:type="spellEnd"/>
            <w:r w:rsidRPr="00AF5B7C">
              <w:rPr>
                <w:rFonts w:cs="Times New Roman"/>
              </w:rPr>
              <w:t xml:space="preserve"> и </w:t>
            </w:r>
            <w:proofErr w:type="spellStart"/>
            <w:r w:rsidRPr="00AF5B7C">
              <w:rPr>
                <w:rFonts w:cs="Times New Roman"/>
              </w:rPr>
              <w:t>ориентации</w:t>
            </w:r>
            <w:proofErr w:type="spellEnd"/>
            <w:r w:rsidRPr="00AF5B7C">
              <w:rPr>
                <w:rFonts w:cs="Times New Roman"/>
              </w:rPr>
              <w:t xml:space="preserve"> в </w:t>
            </w:r>
            <w:proofErr w:type="spellStart"/>
            <w:r w:rsidRPr="00AF5B7C">
              <w:rPr>
                <w:rFonts w:cs="Times New Roman"/>
              </w:rPr>
              <w:t>художественном</w:t>
            </w:r>
            <w:proofErr w:type="spellEnd"/>
            <w:r w:rsidRPr="00AF5B7C">
              <w:rPr>
                <w:rFonts w:cs="Times New Roman"/>
              </w:rPr>
              <w:t xml:space="preserve"> и </w:t>
            </w:r>
            <w:proofErr w:type="spellStart"/>
            <w:r w:rsidRPr="00AF5B7C">
              <w:rPr>
                <w:rFonts w:cs="Times New Roman"/>
              </w:rPr>
              <w:t>нравственном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пространстве</w:t>
            </w:r>
            <w:proofErr w:type="spellEnd"/>
            <w:r w:rsidRPr="00AF5B7C">
              <w:rPr>
                <w:rFonts w:cs="Times New Roman"/>
              </w:rPr>
              <w:t xml:space="preserve"> </w:t>
            </w:r>
            <w:proofErr w:type="spellStart"/>
            <w:r w:rsidRPr="00AF5B7C">
              <w:rPr>
                <w:rFonts w:cs="Times New Roman"/>
              </w:rPr>
              <w:t>культуры</w:t>
            </w:r>
            <w:proofErr w:type="spellEnd"/>
            <w:r w:rsidRPr="00AF5B7C">
              <w:rPr>
                <w:rFonts w:cs="Times New Roman"/>
              </w:rPr>
              <w:t xml:space="preserve">. 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Структура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15C" w:rsidRPr="0027615C" w:rsidRDefault="0027615C" w:rsidP="0027615C">
            <w:pPr>
              <w:pStyle w:val="a7"/>
              <w:rPr>
                <w:rFonts w:ascii="Times New Roman" w:hAnsi="Times New Roman" w:cs="Times New Roman"/>
              </w:rPr>
            </w:pPr>
            <w:r w:rsidRPr="0027615C">
              <w:rPr>
                <w:rFonts w:ascii="Times New Roman" w:hAnsi="Times New Roman" w:cs="Times New Roman"/>
              </w:rPr>
              <w:t xml:space="preserve">Древние корни народного искусства (8часов) </w:t>
            </w:r>
          </w:p>
          <w:p w:rsidR="0027615C" w:rsidRPr="0027615C" w:rsidRDefault="0027615C" w:rsidP="0027615C">
            <w:pPr>
              <w:pStyle w:val="a7"/>
              <w:rPr>
                <w:rFonts w:ascii="Times New Roman" w:hAnsi="Times New Roman" w:cs="Times New Roman"/>
              </w:rPr>
            </w:pPr>
            <w:r w:rsidRPr="0027615C">
              <w:rPr>
                <w:rFonts w:ascii="Times New Roman" w:hAnsi="Times New Roman" w:cs="Times New Roman"/>
              </w:rPr>
              <w:t>Связь времен в народном искусстве (8 часов)</w:t>
            </w:r>
          </w:p>
          <w:p w:rsidR="0027615C" w:rsidRPr="0027615C" w:rsidRDefault="0027615C" w:rsidP="0027615C">
            <w:pPr>
              <w:pStyle w:val="a7"/>
              <w:rPr>
                <w:rFonts w:ascii="Times New Roman" w:hAnsi="Times New Roman" w:cs="Times New Roman"/>
              </w:rPr>
            </w:pPr>
            <w:r w:rsidRPr="0027615C">
              <w:rPr>
                <w:rFonts w:ascii="Times New Roman" w:hAnsi="Times New Roman" w:cs="Times New Roman"/>
              </w:rPr>
              <w:t xml:space="preserve"> Декор — человек, общество, время(9 часов)</w:t>
            </w:r>
          </w:p>
          <w:p w:rsidR="0027615C" w:rsidRPr="0027615C" w:rsidRDefault="0027615C" w:rsidP="0027615C">
            <w:pPr>
              <w:pStyle w:val="a7"/>
              <w:rPr>
                <w:rFonts w:ascii="Times New Roman" w:hAnsi="Times New Roman" w:cs="Times New Roman"/>
              </w:rPr>
            </w:pPr>
            <w:r w:rsidRPr="0027615C">
              <w:rPr>
                <w:rFonts w:ascii="Times New Roman" w:hAnsi="Times New Roman" w:cs="Times New Roman"/>
              </w:rPr>
              <w:t xml:space="preserve"> Декоративное искусство в современном мире (9 часов) </w:t>
            </w:r>
          </w:p>
          <w:p w:rsidR="0027615C" w:rsidRPr="0027615C" w:rsidRDefault="0027615C" w:rsidP="0027615C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:rsidR="0027615C" w:rsidRPr="0027615C" w:rsidRDefault="0027615C">
      <w:pPr>
        <w:rPr>
          <w:rFonts w:ascii="Times New Roman" w:hAnsi="Times New Roman" w:cs="Times New Roman"/>
          <w:sz w:val="24"/>
          <w:szCs w:val="24"/>
        </w:rPr>
      </w:pPr>
    </w:p>
    <w:p w:rsidR="0027615C" w:rsidRPr="0027615C" w:rsidRDefault="0027615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30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6"/>
        <w:gridCol w:w="7514"/>
      </w:tblGrid>
      <w:tr w:rsidR="0027615C" w:rsidRPr="0027615C" w:rsidTr="0027615C"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Название курса</w:t>
            </w:r>
          </w:p>
        </w:tc>
        <w:tc>
          <w:tcPr>
            <w:tcW w:w="7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  <w:rPr>
                <w:b/>
                <w:bCs/>
              </w:rPr>
            </w:pPr>
            <w:r w:rsidRPr="0027615C">
              <w:rPr>
                <w:b/>
                <w:bCs/>
              </w:rPr>
              <w:t>Литература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Класс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5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Количество часов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6E4C04">
            <w:pPr>
              <w:pStyle w:val="a6"/>
            </w:pPr>
            <w:r>
              <w:t xml:space="preserve">102 </w:t>
            </w:r>
            <w:r w:rsidR="0027615C" w:rsidRPr="0027615C">
              <w:t>ч (3 час в неделю)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Составители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15C" w:rsidRPr="0027615C" w:rsidRDefault="0027615C">
            <w:pPr>
              <w:pStyle w:val="a6"/>
              <w:rPr>
                <w:b/>
                <w:bCs/>
              </w:rPr>
            </w:pPr>
            <w:proofErr w:type="spellStart"/>
            <w:r w:rsidRPr="0027615C">
              <w:rPr>
                <w:b/>
                <w:bCs/>
              </w:rPr>
              <w:t>Шиханова</w:t>
            </w:r>
            <w:proofErr w:type="spellEnd"/>
            <w:r w:rsidRPr="0027615C">
              <w:rPr>
                <w:b/>
                <w:bCs/>
              </w:rPr>
              <w:t xml:space="preserve"> Валентина Михайловна</w:t>
            </w: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t>Цель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ормирование духовно развитой личности, обладающей гуманистическим мировоззрением, национальным самосозна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и общероссийским гражданским сознанием, чувством патриотизма;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интеллектуальных и творческих способностей уча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щихся, необходимых для успешной социализации и самореа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лизации личности;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постижение учащимися вершинных произведений отече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и мировой литературы, их чтение и анализ, осно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поэтапное, последовательное формирование умений читать, комментировать, анализировать и интерпретировать художе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ственный текст;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овладение возможными алгоритмами постижения смыслов, заложенных в художественном тексте (или любом другом ре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чевом высказывании), и создание собственного текста, пред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ставление своих оценок и суждений по поводу прочитанного;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важнейшими </w:t>
            </w:r>
            <w:proofErr w:type="spellStart"/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общеучебными</w:t>
            </w:r>
            <w:proofErr w:type="spellEnd"/>
            <w:r w:rsidRPr="002F236F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 уни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версальными учебными действиями (формулировать цели де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2F236F" w:rsidRPr="002F236F" w:rsidRDefault="002F236F" w:rsidP="002F23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>использование опыта общения с произведениями художе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литературы в повседневной жизни и учебной дея</w:t>
            </w:r>
            <w:r w:rsidRPr="002F23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тельности, речевом самосовершенствовании.</w:t>
            </w:r>
          </w:p>
          <w:p w:rsidR="002F236F" w:rsidRPr="002F236F" w:rsidRDefault="002F236F" w:rsidP="002F236F">
            <w:pPr>
              <w:ind w:left="36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F236F" w:rsidRPr="002F236F" w:rsidRDefault="002F236F" w:rsidP="002F236F">
            <w:pPr>
              <w:ind w:left="36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23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27615C" w:rsidRPr="0027615C" w:rsidRDefault="0027615C">
            <w:pPr>
              <w:pStyle w:val="Standard"/>
              <w:jc w:val="both"/>
              <w:rPr>
                <w:rFonts w:cs="Times New Roman"/>
                <w:color w:val="000000"/>
                <w:lang w:val="ru-RU"/>
              </w:rPr>
            </w:pPr>
          </w:p>
        </w:tc>
      </w:tr>
      <w:tr w:rsidR="0027615C" w:rsidRPr="0027615C" w:rsidTr="0027615C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15C" w:rsidRPr="0027615C" w:rsidRDefault="0027615C">
            <w:pPr>
              <w:pStyle w:val="a6"/>
            </w:pPr>
            <w:r w:rsidRPr="0027615C">
              <w:lastRenderedPageBreak/>
              <w:t>Структура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7388" w:rsidRPr="006E4C04" w:rsidRDefault="00227388" w:rsidP="006E4C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6E4C04" w:rsidRPr="006E4C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C04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  <w:p w:rsidR="0027615C" w:rsidRPr="006E4C04" w:rsidRDefault="00227388" w:rsidP="006E4C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r w:rsidR="008679F4" w:rsidRPr="006E4C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C04">
              <w:rPr>
                <w:rFonts w:ascii="Times New Roman" w:hAnsi="Times New Roman" w:cs="Times New Roman"/>
                <w:sz w:val="24"/>
                <w:szCs w:val="24"/>
              </w:rPr>
              <w:t xml:space="preserve"> 10 часов</w:t>
            </w:r>
          </w:p>
          <w:p w:rsidR="00227388" w:rsidRPr="006E4C04" w:rsidRDefault="006E4C04" w:rsidP="006E4C04">
            <w:pPr>
              <w:pStyle w:val="a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 древнерусской </w:t>
            </w:r>
            <w:r w:rsidR="00227388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литератур</w:t>
            </w: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ы-</w:t>
            </w:r>
            <w:r w:rsidR="00227388" w:rsidRPr="006E4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7388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ч.</w:t>
            </w:r>
          </w:p>
          <w:p w:rsidR="00227388" w:rsidRPr="006E4C04" w:rsidRDefault="006E4C04" w:rsidP="006E4C0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литературы</w:t>
            </w:r>
            <w:r w:rsidR="00227388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18 века</w:t>
            </w:r>
            <w:r w:rsidR="00227388" w:rsidRPr="006E4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4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227388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ч.</w:t>
            </w:r>
          </w:p>
          <w:p w:rsidR="00227388" w:rsidRDefault="00227388" w:rsidP="006E4C04">
            <w:pPr>
              <w:pStyle w:val="a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Литература 19 века</w:t>
            </w:r>
            <w:r w:rsidRPr="006E4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E4C04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 ч.</w:t>
            </w:r>
          </w:p>
          <w:p w:rsidR="006E4C04" w:rsidRPr="006E4C04" w:rsidRDefault="006E4C04" w:rsidP="006E4C04">
            <w:pPr>
              <w:pStyle w:val="a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русской литературы 20 века- 30 ч.</w:t>
            </w:r>
          </w:p>
          <w:p w:rsidR="00FD6868" w:rsidRPr="006E4C04" w:rsidRDefault="00FD6868" w:rsidP="006E4C04">
            <w:pPr>
              <w:pStyle w:val="a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Зарубежная литература</w:t>
            </w:r>
            <w:r w:rsidRPr="006E4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E4C04"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ч.</w:t>
            </w:r>
          </w:p>
          <w:p w:rsidR="006E4C04" w:rsidRPr="006E4C04" w:rsidRDefault="006E4C04" w:rsidP="006E4C0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C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Итоговый контроль-1 ч</w:t>
            </w:r>
          </w:p>
          <w:p w:rsidR="00FD6868" w:rsidRPr="00BA7625" w:rsidRDefault="00FD6868" w:rsidP="00FD686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6868" w:rsidRPr="00AA2B49" w:rsidRDefault="00FD6868" w:rsidP="00227388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227388" w:rsidRPr="00AA2B49" w:rsidRDefault="00227388" w:rsidP="0022738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7388" w:rsidRPr="0027615C" w:rsidRDefault="00227388" w:rsidP="002F236F">
            <w:pPr>
              <w:shd w:val="clear" w:color="auto" w:fill="FFFFFF"/>
              <w:ind w:right="979" w:hanging="59"/>
              <w:rPr>
                <w:color w:val="000000"/>
              </w:rPr>
            </w:pPr>
          </w:p>
        </w:tc>
      </w:tr>
    </w:tbl>
    <w:p w:rsidR="0027615C" w:rsidRDefault="0027615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0"/>
        <w:gridCol w:w="7513"/>
      </w:tblGrid>
      <w:tr w:rsidR="002F236F" w:rsidRPr="002F236F" w:rsidTr="00145A75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Название курса</w:t>
            </w:r>
          </w:p>
        </w:tc>
        <w:tc>
          <w:tcPr>
            <w:tcW w:w="7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  <w:rPr>
                <w:b/>
                <w:color w:val="000000"/>
              </w:rPr>
            </w:pPr>
            <w:r w:rsidRPr="002F236F">
              <w:rPr>
                <w:b/>
                <w:color w:val="000000"/>
              </w:rPr>
              <w:t xml:space="preserve">Основы религиозных культур и светской этики, </w:t>
            </w:r>
          </w:p>
          <w:p w:rsidR="002F236F" w:rsidRPr="002F236F" w:rsidRDefault="002F236F" w:rsidP="00AA3E87">
            <w:pPr>
              <w:pStyle w:val="a6"/>
              <w:rPr>
                <w:b/>
                <w:bCs/>
              </w:rPr>
            </w:pPr>
            <w:r w:rsidRPr="002F236F">
              <w:rPr>
                <w:b/>
                <w:color w:val="000000"/>
              </w:rPr>
              <w:t>модуль «Основы православной культуры»</w:t>
            </w:r>
          </w:p>
        </w:tc>
      </w:tr>
      <w:tr w:rsidR="002F236F" w:rsidRPr="002F236F" w:rsidTr="00145A75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Класс</w:t>
            </w:r>
          </w:p>
        </w:tc>
        <w:tc>
          <w:tcPr>
            <w:tcW w:w="7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rPr>
                <w:rFonts w:ascii="Times New Roman" w:eastAsia="Times New Roman Bold" w:hAnsi="Times New Roman" w:cs="Times New Roman"/>
              </w:rPr>
            </w:pPr>
            <w:r w:rsidRPr="002F236F">
              <w:rPr>
                <w:rFonts w:ascii="Times New Roman" w:hAnsi="Times New Roman" w:cs="Times New Roman"/>
              </w:rPr>
              <w:t>5</w:t>
            </w:r>
            <w:r w:rsidR="00145A7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F236F" w:rsidRPr="002F236F" w:rsidRDefault="002F236F" w:rsidP="00AA3E87">
            <w:pPr>
              <w:pStyle w:val="a6"/>
            </w:pPr>
          </w:p>
        </w:tc>
      </w:tr>
      <w:tr w:rsidR="002F236F" w:rsidRPr="002F236F" w:rsidTr="00145A75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Количество часов</w:t>
            </w:r>
          </w:p>
        </w:tc>
        <w:tc>
          <w:tcPr>
            <w:tcW w:w="7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6E4C04" w:rsidP="00AA3E87">
            <w:pPr>
              <w:pStyle w:val="a6"/>
            </w:pPr>
            <w:r>
              <w:t>17 (0,5</w:t>
            </w:r>
            <w:r w:rsidR="002F236F" w:rsidRPr="002F236F">
              <w:t xml:space="preserve"> час</w:t>
            </w:r>
            <w:r>
              <w:t>а</w:t>
            </w:r>
            <w:r w:rsidR="002F236F" w:rsidRPr="002F236F">
              <w:t xml:space="preserve"> в неделю)</w:t>
            </w:r>
          </w:p>
        </w:tc>
      </w:tr>
      <w:tr w:rsidR="002F236F" w:rsidRPr="002F236F" w:rsidTr="00145A75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Составители</w:t>
            </w:r>
          </w:p>
        </w:tc>
        <w:tc>
          <w:tcPr>
            <w:tcW w:w="7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  <w:rPr>
                <w:b/>
                <w:bCs/>
              </w:rPr>
            </w:pPr>
            <w:proofErr w:type="spellStart"/>
            <w:r w:rsidRPr="002F236F">
              <w:rPr>
                <w:b/>
                <w:bCs/>
              </w:rPr>
              <w:t>Шиханова</w:t>
            </w:r>
            <w:proofErr w:type="spellEnd"/>
            <w:r w:rsidRPr="002F236F">
              <w:rPr>
                <w:b/>
                <w:bCs/>
              </w:rPr>
              <w:t xml:space="preserve"> Валентина Михайловна</w:t>
            </w:r>
          </w:p>
        </w:tc>
      </w:tr>
      <w:tr w:rsidR="002F236F" w:rsidRPr="002F236F" w:rsidTr="00145A75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Цель курса</w:t>
            </w:r>
          </w:p>
        </w:tc>
        <w:tc>
          <w:tcPr>
            <w:tcW w:w="7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российской гражданской идентичности младшего школьника посредством его приобщения к отечественной религиозно-культурной традиции.</w:t>
            </w:r>
          </w:p>
          <w:p w:rsidR="002F236F" w:rsidRPr="002F236F" w:rsidRDefault="002F236F" w:rsidP="00AA3E87">
            <w:pPr>
              <w:pStyle w:val="Text"/>
              <w:spacing w:line="240" w:lineRule="auto"/>
              <w:ind w:firstLine="825"/>
              <w:rPr>
                <w:rFonts w:ascii="Times New Roman" w:hAnsi="Times New Roman" w:cs="Times New Roman"/>
              </w:rPr>
            </w:pPr>
          </w:p>
        </w:tc>
      </w:tr>
      <w:tr w:rsidR="002F236F" w:rsidRPr="002F236F" w:rsidTr="00145A75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a6"/>
            </w:pPr>
            <w:r w:rsidRPr="002F236F">
              <w:t>Структура курса</w:t>
            </w:r>
          </w:p>
        </w:tc>
        <w:tc>
          <w:tcPr>
            <w:tcW w:w="7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F236F" w:rsidRPr="002F236F" w:rsidRDefault="002F236F" w:rsidP="00AA3E87">
            <w:pPr>
              <w:pStyle w:val="Default"/>
            </w:pPr>
            <w:r w:rsidRPr="002F236F">
              <w:t xml:space="preserve">Блок 3. Основы религиозных культур и светской этики. Часть 2. (12 часов) </w:t>
            </w:r>
          </w:p>
          <w:p w:rsidR="002F236F" w:rsidRPr="002F236F" w:rsidRDefault="002F236F" w:rsidP="00AA3E87">
            <w:pPr>
              <w:pStyle w:val="Default"/>
            </w:pPr>
            <w:r w:rsidRPr="002F236F">
              <w:t xml:space="preserve">Блок 4. Духовные традиции многонационального народа России (5 часов) </w:t>
            </w:r>
          </w:p>
          <w:p w:rsidR="002F236F" w:rsidRPr="002F236F" w:rsidRDefault="002F236F" w:rsidP="00AA3E8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F236F" w:rsidRPr="0027615C" w:rsidRDefault="002F236F">
      <w:pPr>
        <w:rPr>
          <w:rFonts w:ascii="Times New Roman" w:hAnsi="Times New Roman" w:cs="Times New Roman"/>
          <w:sz w:val="24"/>
          <w:szCs w:val="24"/>
        </w:rPr>
      </w:pPr>
    </w:p>
    <w:sectPr w:rsidR="002F236F" w:rsidRPr="0027615C" w:rsidSect="003E2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275A7"/>
    <w:multiLevelType w:val="hybridMultilevel"/>
    <w:tmpl w:val="DD6AB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615C"/>
    <w:rsid w:val="00145A75"/>
    <w:rsid w:val="00227388"/>
    <w:rsid w:val="0027615C"/>
    <w:rsid w:val="002F236F"/>
    <w:rsid w:val="00355459"/>
    <w:rsid w:val="003E2337"/>
    <w:rsid w:val="006E0E67"/>
    <w:rsid w:val="006E4C04"/>
    <w:rsid w:val="008679F4"/>
    <w:rsid w:val="008E67CE"/>
    <w:rsid w:val="00965F99"/>
    <w:rsid w:val="00E03461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615C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7615C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2761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Содержимое таблицы"/>
    <w:basedOn w:val="a"/>
    <w:rsid w:val="0027615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Standard">
    <w:name w:val="Standard"/>
    <w:rsid w:val="0027615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No Spacing"/>
    <w:uiPriority w:val="1"/>
    <w:qFormat/>
    <w:rsid w:val="0027615C"/>
    <w:pPr>
      <w:spacing w:after="0" w:line="240" w:lineRule="auto"/>
    </w:pPr>
  </w:style>
  <w:style w:type="paragraph" w:customStyle="1" w:styleId="Text">
    <w:name w:val="Text"/>
    <w:basedOn w:val="a"/>
    <w:next w:val="a"/>
    <w:rsid w:val="002F236F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customStyle="1" w:styleId="Default">
    <w:name w:val="Default"/>
    <w:rsid w:val="002F23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22">
    <w:name w:val="c22"/>
    <w:basedOn w:val="a"/>
    <w:rsid w:val="0086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679F4"/>
  </w:style>
  <w:style w:type="paragraph" w:customStyle="1" w:styleId="c0">
    <w:name w:val="c0"/>
    <w:basedOn w:val="a"/>
    <w:rsid w:val="0086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679F4"/>
  </w:style>
  <w:style w:type="character" w:customStyle="1" w:styleId="c2">
    <w:name w:val="c2"/>
    <w:basedOn w:val="a0"/>
    <w:rsid w:val="008679F4"/>
  </w:style>
  <w:style w:type="character" w:customStyle="1" w:styleId="apple-converted-space">
    <w:name w:val="apple-converted-space"/>
    <w:basedOn w:val="a0"/>
    <w:rsid w:val="008679F4"/>
  </w:style>
  <w:style w:type="paragraph" w:customStyle="1" w:styleId="c30">
    <w:name w:val="c30"/>
    <w:basedOn w:val="a"/>
    <w:rsid w:val="0086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dcterms:created xsi:type="dcterms:W3CDTF">2016-02-22T14:58:00Z</dcterms:created>
  <dcterms:modified xsi:type="dcterms:W3CDTF">2016-02-22T18:20:00Z</dcterms:modified>
</cp:coreProperties>
</file>